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4C498A" w:rsidTr="004C498A">
        <w:tc>
          <w:tcPr>
            <w:tcW w:w="6198" w:type="dxa"/>
            <w:vMerge w:val="restart"/>
            <w:shd w:val="clear" w:color="auto" w:fill="auto"/>
          </w:tcPr>
          <w:p w:rsidR="00930DA8" w:rsidRPr="004C498A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05.75pt;height:81.75pt">
                  <v:imagedata r:id="rId11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4C498A" w:rsidTr="004C498A">
        <w:tc>
          <w:tcPr>
            <w:tcW w:w="6198" w:type="dxa"/>
            <w:vMerge/>
            <w:shd w:val="clear" w:color="auto" w:fill="auto"/>
          </w:tcPr>
          <w:p w:rsidR="007A753E" w:rsidRPr="004C498A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4C498A" w:rsidRDefault="00004C6B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רכישות      ומכירות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D32699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08-912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4455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0A1F81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-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7697827</w:t>
            </w:r>
            <w:r w:rsidR="004258E4" w:rsidRPr="004C498A">
              <w:rPr>
                <w:rFonts w:ascii="David" w:hAnsi="David" w:cs="David" w:hint="cs"/>
                <w:sz w:val="26"/>
                <w:szCs w:val="26"/>
                <w:rtl/>
              </w:rPr>
              <w:t>09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BD1B44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י"ד בכסלו, התשע"ד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BD1B44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17 נובמבר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930DA8" w:rsidP="00BD1B44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="00BD1B4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="00BD1B4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BD1B44">
              <w:rPr>
                <w:rFonts w:ascii="David" w:hAnsi="David" w:cs="David"/>
                <w:b/>
                <w:bCs/>
              </w:rPr>
              <w:instrText>FORMTEXT</w:instrText>
            </w:r>
            <w:r w:rsidR="00BD1B4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BD1B44">
              <w:rPr>
                <w:rFonts w:ascii="David" w:hAnsi="David" w:cs="David"/>
                <w:b/>
                <w:bCs/>
                <w:rtl/>
              </w:rPr>
            </w:r>
            <w:r w:rsidR="00BD1B4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BD1B44">
              <w:rPr>
                <w:rFonts w:ascii="David" w:hAnsi="David" w:cs="David"/>
                <w:b/>
                <w:bCs/>
                <w:noProof/>
                <w:rtl/>
              </w:rPr>
              <w:t>134344413</w:t>
            </w:r>
            <w:r w:rsidR="00BD1B4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3" w:name="DistributionTo"/>
      <w:bookmarkEnd w:id="3"/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0921" w:rsidRPr="004C498A" w:rsidTr="004C498A">
        <w:tc>
          <w:tcPr>
            <w:tcW w:w="2155" w:type="dxa"/>
            <w:shd w:val="clear" w:color="auto" w:fill="auto"/>
            <w:vAlign w:val="center"/>
          </w:tcPr>
          <w:p w:rsidR="00BD0921" w:rsidRPr="004C498A" w:rsidRDefault="00BD0921" w:rsidP="004C498A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shd w:val="clear" w:color="auto" w:fill="auto"/>
          </w:tcPr>
          <w:p w:rsidR="00BD0921" w:rsidRPr="004C498A" w:rsidRDefault="00BD1B44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>עידכון מס' 3 למכרז מס' 64/2013 בנושא אספקת ציוד משקי, מחנה, חד פעמי, מוצרי חשמל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</w:tbl>
    <w:p w:rsidR="002A1CFB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</w:rPr>
      </w:pPr>
    </w:p>
    <w:p w:rsidR="00960390" w:rsidRPr="002C77AF" w:rsidRDefault="00960390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8267AC" w:rsidRDefault="00960390" w:rsidP="008267AC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להלן הבהרות לגבי פריט מספר 6 בהצעת המחיר "צלחות אובליות 9/11</w:t>
      </w:r>
      <w:r w:rsidR="008267AC">
        <w:rPr>
          <w:rFonts w:ascii="David" w:hAnsi="David" w:cs="David" w:hint="cs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rtl/>
        </w:rPr>
        <w:t>אינץ' צבעוני".</w:t>
      </w:r>
    </w:p>
    <w:p w:rsidR="00A3465E" w:rsidRDefault="00A3465E" w:rsidP="00A3465E">
      <w:pPr>
        <w:ind w:left="360"/>
        <w:rPr>
          <w:rFonts w:ascii="David" w:hAnsi="David" w:cs="David" w:hint="cs"/>
          <w:sz w:val="26"/>
          <w:szCs w:val="26"/>
        </w:rPr>
      </w:pPr>
    </w:p>
    <w:p w:rsidR="00595450" w:rsidRPr="008267AC" w:rsidRDefault="008267AC" w:rsidP="008267AC">
      <w:pPr>
        <w:ind w:left="360"/>
        <w:rPr>
          <w:rFonts w:ascii="David" w:hAnsi="David" w:cs="David" w:hint="cs"/>
          <w:b/>
          <w:bCs/>
          <w:sz w:val="26"/>
          <w:szCs w:val="26"/>
        </w:rPr>
      </w:pPr>
      <w:r w:rsidRPr="008267AC">
        <w:rPr>
          <w:rFonts w:ascii="David" w:hAnsi="David" w:cs="David" w:hint="cs"/>
          <w:b/>
          <w:bCs/>
          <w:sz w:val="26"/>
          <w:szCs w:val="26"/>
          <w:rtl/>
        </w:rPr>
        <w:t>הכמות הר</w:t>
      </w:r>
      <w:r>
        <w:rPr>
          <w:rFonts w:ascii="David" w:hAnsi="David" w:cs="David" w:hint="cs"/>
          <w:b/>
          <w:bCs/>
          <w:sz w:val="26"/>
          <w:szCs w:val="26"/>
          <w:rtl/>
        </w:rPr>
        <w:t>שומה בקובץ היא של יחידות הצלחות, קרי 46,000 צלחות.</w:t>
      </w:r>
      <w:r w:rsidR="000A1F81" w:rsidRPr="008267AC">
        <w:rPr>
          <w:rFonts w:ascii="David" w:hAnsi="David" w:cs="David"/>
          <w:b/>
          <w:bCs/>
          <w:sz w:val="26"/>
          <w:szCs w:val="26"/>
          <w:rtl/>
        </w:rPr>
        <w:br/>
      </w:r>
    </w:p>
    <w:p w:rsidR="00A3465E" w:rsidRDefault="008267AC" w:rsidP="000A1F81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להלן הבהרה לגבי פריט מספר 55</w:t>
      </w:r>
      <w:r w:rsidR="00A3465E">
        <w:rPr>
          <w:rFonts w:ascii="David" w:hAnsi="David" w:cs="David" w:hint="cs"/>
          <w:sz w:val="26"/>
          <w:szCs w:val="26"/>
          <w:rtl/>
        </w:rPr>
        <w:t xml:space="preserve"> "תבנית פלאסטיק 3 תאים 950 מל- 240 יח'.</w:t>
      </w:r>
    </w:p>
    <w:p w:rsidR="00A3465E" w:rsidRDefault="00A3465E" w:rsidP="00A3465E">
      <w:pPr>
        <w:ind w:left="360"/>
        <w:rPr>
          <w:rFonts w:ascii="David" w:hAnsi="David" w:cs="David" w:hint="cs"/>
          <w:sz w:val="26"/>
          <w:szCs w:val="26"/>
        </w:rPr>
      </w:pPr>
    </w:p>
    <w:p w:rsidR="000A1F81" w:rsidRDefault="00A3465E" w:rsidP="00A3465E">
      <w:pPr>
        <w:ind w:left="360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אנו משנים את הכמות לשיקלול ל-</w:t>
      </w:r>
      <w:r w:rsidRPr="00A3465E">
        <w:rPr>
          <w:rFonts w:ascii="David" w:hAnsi="David" w:cs="David" w:hint="cs"/>
          <w:b/>
          <w:bCs/>
          <w:sz w:val="26"/>
          <w:szCs w:val="26"/>
          <w:u w:val="single"/>
          <w:rtl/>
        </w:rPr>
        <w:t>83</w:t>
      </w:r>
      <w:r>
        <w:rPr>
          <w:rFonts w:ascii="David" w:hAnsi="David" w:cs="David" w:hint="cs"/>
          <w:sz w:val="26"/>
          <w:szCs w:val="26"/>
          <w:rtl/>
        </w:rPr>
        <w:t xml:space="preserve"> יחידות בלבד של אריזות של 240 יח' תבניות.</w:t>
      </w:r>
      <w:r w:rsidR="000A1F81">
        <w:rPr>
          <w:rFonts w:ascii="David" w:hAnsi="David" w:cs="David"/>
          <w:sz w:val="26"/>
          <w:szCs w:val="26"/>
          <w:rtl/>
        </w:rPr>
        <w:br/>
      </w:r>
    </w:p>
    <w:p w:rsidR="00B412E0" w:rsidRDefault="00B412E0" w:rsidP="00B412E0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רצ"ב קובץ של הצעת המחיר חדש שבו שונה האומדן רכש של הפריט מספר 55</w:t>
      </w:r>
      <w:r>
        <w:rPr>
          <w:rFonts w:ascii="Calibri" w:hAnsi="Calibri" w:cs="David" w:hint="cs"/>
          <w:sz w:val="26"/>
          <w:szCs w:val="26"/>
          <w:rtl/>
        </w:rPr>
        <w:t xml:space="preserve"> ל-83 יחידות בלבד.</w:t>
      </w:r>
      <w:r>
        <w:rPr>
          <w:rFonts w:ascii="David" w:hAnsi="David" w:cs="David"/>
          <w:sz w:val="26"/>
          <w:szCs w:val="26"/>
          <w:rtl/>
        </w:rPr>
        <w:br/>
      </w:r>
    </w:p>
    <w:p w:rsidR="00B412E0" w:rsidRDefault="00B412E0" w:rsidP="00B412E0">
      <w:pPr>
        <w:numPr>
          <w:ilvl w:val="0"/>
          <w:numId w:val="2"/>
        </w:numPr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להזכירכם, מועד האחרון להגשת ההצעות הינו </w:t>
      </w:r>
      <w:r w:rsidRPr="00E27109">
        <w:rPr>
          <w:rFonts w:ascii="David" w:hAnsi="David" w:cs="David" w:hint="cs"/>
          <w:b/>
          <w:bCs/>
          <w:sz w:val="26"/>
          <w:szCs w:val="26"/>
          <w:u w:val="single"/>
          <w:rtl/>
        </w:rPr>
        <w:t>יום ג' 19.11.2013 שעה 14:00</w:t>
      </w:r>
      <w:r>
        <w:rPr>
          <w:rFonts w:ascii="David" w:hAnsi="David" w:cs="David" w:hint="cs"/>
          <w:sz w:val="26"/>
          <w:szCs w:val="26"/>
          <w:rtl/>
        </w:rPr>
        <w:t>.</w:t>
      </w:r>
    </w:p>
    <w:p w:rsidR="00B412E0" w:rsidRDefault="00B412E0" w:rsidP="00B412E0">
      <w:pPr>
        <w:rPr>
          <w:rFonts w:ascii="David" w:hAnsi="David" w:cs="David" w:hint="cs"/>
          <w:sz w:val="26"/>
          <w:szCs w:val="26"/>
          <w:rtl/>
        </w:rPr>
      </w:pPr>
    </w:p>
    <w:p w:rsidR="00B412E0" w:rsidRPr="002C77AF" w:rsidRDefault="00B412E0" w:rsidP="00B412E0">
      <w:pPr>
        <w:numPr>
          <w:ilvl w:val="0"/>
          <w:numId w:val="2"/>
        </w:numPr>
        <w:rPr>
          <w:rFonts w:ascii="David" w:hAnsi="David" w:cs="David" w:hint="cs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>ביתר פרטי המכרז לא חל כל שינוי.</w:t>
      </w: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B9470B" w:rsidP="004C498A">
            <w:pPr>
              <w:jc w:val="both"/>
              <w:rPr>
                <w:rFonts w:ascii="David" w:hAnsi="David" w:cs="David" w:hint="cs"/>
                <w:rtl/>
              </w:rPr>
            </w:pPr>
            <w:r w:rsidRPr="004C498A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3B56D5" w:rsidP="004C498A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ג'יל בוקרה</w:t>
            </w:r>
            <w:r w:rsidR="000A1F81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רפ"ק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ראש       חוליית        מכרזים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 w:hint="cs"/>
        </w:rPr>
      </w:pPr>
    </w:p>
    <w:p w:rsidR="00AF65DC" w:rsidRPr="002C77AF" w:rsidRDefault="00AF65DC" w:rsidP="00930DA8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648C" w:rsidRDefault="0042648C" w:rsidP="0041272D">
      <w:r>
        <w:separator/>
      </w:r>
    </w:p>
  </w:endnote>
  <w:endnote w:type="continuationSeparator" w:id="1">
    <w:p w:rsidR="0042648C" w:rsidRDefault="0042648C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B94056" w:rsidTr="004C498A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B94056" w:rsidRDefault="00B94056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B94056" w:rsidTr="004C498A">
      <w:tc>
        <w:tcPr>
          <w:tcW w:w="2350" w:type="dxa"/>
          <w:shd w:val="clear" w:color="auto" w:fill="auto"/>
          <w:vAlign w:val="center"/>
        </w:tcPr>
        <w:p w:rsidR="00B94056" w:rsidRPr="004C498A" w:rsidRDefault="00B94056" w:rsidP="004C498A">
          <w:pPr>
            <w:pStyle w:val="a5"/>
            <w:jc w:val="center"/>
            <w:rPr>
              <w:rFonts w:ascii="Arial" w:hAnsi="Arial" w:cs="Arial"/>
            </w:rPr>
          </w:pPr>
          <w:r w:rsidRPr="004C498A">
            <w:rPr>
              <w:rFonts w:ascii="Arial" w:hAnsi="Arial" w:cs="Arial"/>
              <w:rtl/>
            </w:rPr>
            <w:t>כתובתנו באתר :</w:t>
          </w:r>
        </w:p>
        <w:p w:rsidR="00B94056" w:rsidRPr="004C498A" w:rsidRDefault="00B94056" w:rsidP="004C498A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B94056" w:rsidRDefault="00B94056" w:rsidP="004C498A">
          <w:pPr>
            <w:pStyle w:val="a5"/>
            <w:jc w:val="center"/>
            <w:rPr>
              <w:rFonts w:hint="cs"/>
              <w:rtl/>
            </w:rPr>
          </w:pPr>
          <w:r w:rsidRPr="004C498A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B94056" w:rsidRDefault="00B94056" w:rsidP="004C498A">
          <w:pPr>
            <w:pStyle w:val="a5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25pt;height:48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B94056" w:rsidRPr="004C498A" w:rsidRDefault="00B94056" w:rsidP="004C498A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>
            <w:rPr>
              <w:rFonts w:ascii="Arial" w:hAnsi="Arial" w:cs="Arial"/>
              <w:sz w:val="22"/>
              <w:szCs w:val="22"/>
            </w:rPr>
            <w:pict>
              <v:shape id="_x0000_i1025" type="#_x0000_t75" style="width:48pt;height:48.75pt">
                <v:imagedata r:id="rId2" o:title="מכון התקנים"/>
              </v:shape>
            </w:pict>
          </w:r>
        </w:p>
        <w:p w:rsidR="00B94056" w:rsidRDefault="00B94056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AA4AAB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AA4AAB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94056" w:rsidRPr="00751DF0" w:rsidRDefault="00B94056" w:rsidP="00751DF0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B94056" w:rsidTr="004C498A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94056" w:rsidRDefault="00B94056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B94056" w:rsidTr="004C498A">
      <w:tc>
        <w:tcPr>
          <w:tcW w:w="9400" w:type="dxa"/>
          <w:shd w:val="clear" w:color="auto" w:fill="auto"/>
          <w:vAlign w:val="center"/>
        </w:tcPr>
        <w:p w:rsidR="00B94056" w:rsidRDefault="00B94056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4C498A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2D2A6B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94056" w:rsidRPr="00B9470B" w:rsidRDefault="00B94056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648C" w:rsidRDefault="0042648C" w:rsidP="0041272D">
      <w:r>
        <w:separator/>
      </w:r>
    </w:p>
  </w:footnote>
  <w:footnote w:type="continuationSeparator" w:id="1">
    <w:p w:rsidR="0042648C" w:rsidRDefault="0042648C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056" w:rsidRPr="00B83435" w:rsidRDefault="00B94056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2D2A6B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056" w:rsidRPr="00F829FB" w:rsidRDefault="00B94056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459D4"/>
    <w:multiLevelType w:val="hybridMultilevel"/>
    <w:tmpl w:val="BAC462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4C6B"/>
    <w:rsid w:val="0000694D"/>
    <w:rsid w:val="00024225"/>
    <w:rsid w:val="00033C4F"/>
    <w:rsid w:val="000434DD"/>
    <w:rsid w:val="000A1F81"/>
    <w:rsid w:val="000A66F0"/>
    <w:rsid w:val="000C094E"/>
    <w:rsid w:val="000D6428"/>
    <w:rsid w:val="000E70A7"/>
    <w:rsid w:val="00121C1A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1F0294"/>
    <w:rsid w:val="00220330"/>
    <w:rsid w:val="00232C22"/>
    <w:rsid w:val="00236EE5"/>
    <w:rsid w:val="00252DE3"/>
    <w:rsid w:val="00253AF8"/>
    <w:rsid w:val="002661FC"/>
    <w:rsid w:val="00271FA0"/>
    <w:rsid w:val="0027724A"/>
    <w:rsid w:val="002A1CFB"/>
    <w:rsid w:val="002C77AF"/>
    <w:rsid w:val="002D2A6B"/>
    <w:rsid w:val="002F0FF6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41272D"/>
    <w:rsid w:val="004258E4"/>
    <w:rsid w:val="0042648C"/>
    <w:rsid w:val="00431EE8"/>
    <w:rsid w:val="004560D9"/>
    <w:rsid w:val="004626D9"/>
    <w:rsid w:val="004B487D"/>
    <w:rsid w:val="004C498A"/>
    <w:rsid w:val="004D1B48"/>
    <w:rsid w:val="004E69FF"/>
    <w:rsid w:val="00532FE4"/>
    <w:rsid w:val="00534698"/>
    <w:rsid w:val="00537324"/>
    <w:rsid w:val="00553E3B"/>
    <w:rsid w:val="00577255"/>
    <w:rsid w:val="00595450"/>
    <w:rsid w:val="005D726A"/>
    <w:rsid w:val="005F14E9"/>
    <w:rsid w:val="005F6BC5"/>
    <w:rsid w:val="00626B69"/>
    <w:rsid w:val="006917B5"/>
    <w:rsid w:val="006F07D0"/>
    <w:rsid w:val="007018AC"/>
    <w:rsid w:val="00721B55"/>
    <w:rsid w:val="00751DF0"/>
    <w:rsid w:val="00760824"/>
    <w:rsid w:val="007939BF"/>
    <w:rsid w:val="007A753E"/>
    <w:rsid w:val="007C4F06"/>
    <w:rsid w:val="007D3AA1"/>
    <w:rsid w:val="008267AC"/>
    <w:rsid w:val="00835D6E"/>
    <w:rsid w:val="00857A9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0390"/>
    <w:rsid w:val="0096183A"/>
    <w:rsid w:val="009F5969"/>
    <w:rsid w:val="00A33FB2"/>
    <w:rsid w:val="00A3465E"/>
    <w:rsid w:val="00A579DA"/>
    <w:rsid w:val="00A64169"/>
    <w:rsid w:val="00A767D6"/>
    <w:rsid w:val="00AA4AAB"/>
    <w:rsid w:val="00AA500A"/>
    <w:rsid w:val="00AB254E"/>
    <w:rsid w:val="00AC4485"/>
    <w:rsid w:val="00AF647F"/>
    <w:rsid w:val="00AF65DC"/>
    <w:rsid w:val="00B05717"/>
    <w:rsid w:val="00B24440"/>
    <w:rsid w:val="00B27AC8"/>
    <w:rsid w:val="00B32BB9"/>
    <w:rsid w:val="00B412E0"/>
    <w:rsid w:val="00B83435"/>
    <w:rsid w:val="00B94056"/>
    <w:rsid w:val="00B9470B"/>
    <w:rsid w:val="00BB0B1D"/>
    <w:rsid w:val="00BD0921"/>
    <w:rsid w:val="00BD1B44"/>
    <w:rsid w:val="00C00CE8"/>
    <w:rsid w:val="00C5350F"/>
    <w:rsid w:val="00C977B8"/>
    <w:rsid w:val="00CA290B"/>
    <w:rsid w:val="00CA64C0"/>
    <w:rsid w:val="00CE2E21"/>
    <w:rsid w:val="00D00C52"/>
    <w:rsid w:val="00D161FB"/>
    <w:rsid w:val="00D32699"/>
    <w:rsid w:val="00D36075"/>
    <w:rsid w:val="00D44E9B"/>
    <w:rsid w:val="00D73029"/>
    <w:rsid w:val="00D93A4D"/>
    <w:rsid w:val="00DB4A99"/>
    <w:rsid w:val="00DF5A54"/>
    <w:rsid w:val="00E172CE"/>
    <w:rsid w:val="00E34CCC"/>
    <w:rsid w:val="00E74A88"/>
    <w:rsid w:val="00E95DA4"/>
    <w:rsid w:val="00EB2A78"/>
    <w:rsid w:val="00EC3475"/>
    <w:rsid w:val="00ED34E6"/>
    <w:rsid w:val="00ED70B0"/>
    <w:rsid w:val="00EF477D"/>
    <w:rsid w:val="00F00652"/>
    <w:rsid w:val="00F04EAB"/>
    <w:rsid w:val="00F0749F"/>
    <w:rsid w:val="00F103B8"/>
    <w:rsid w:val="00F1555C"/>
    <w:rsid w:val="00F30376"/>
    <w:rsid w:val="00F332AE"/>
    <w:rsid w:val="00F44B88"/>
    <w:rsid w:val="00F50AB1"/>
    <w:rsid w:val="00F51D8D"/>
    <w:rsid w:val="00F53FEF"/>
    <w:rsid w:val="00F67835"/>
    <w:rsid w:val="00F706AD"/>
    <w:rsid w:val="00F829FB"/>
    <w:rsid w:val="00F925E1"/>
    <w:rsid w:val="00FA21E1"/>
    <w:rsid w:val="00FA443F"/>
    <w:rsid w:val="00FC1D68"/>
    <w:rsid w:val="00FE4B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link w:val="CharChar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3325019BB082194ABC8708710C1693BA0800A84DC90A8F9F4A48AD2A0307814693DF" ma:contentTypeVersion="23" ma:contentTypeDescription="Create a new document." ma:contentTypeScope="" ma:versionID="8c86fe76f828f22c604a4e89d64df8eb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7e5c574089dbfa4b6533177e2dacbcf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echraz"/>
                <xsd:element ref="ns1:MahlakaMictsoiy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Date" minOccurs="0"/>
                <xsd:element ref="ns1:SDDocType" minOccurs="0"/>
                <xsd:element ref="ns1:SDCategories" minOccurs="0"/>
                <xsd:element ref="ns1:SDCategoryID" minOccurs="0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chraz" ma:index="2" ma:displayName="מכרז" ma:internalName="mechraz" ma:readOnly="false">
      <xsd:simpleType>
        <xsd:restriction base="dms:Text">
          <xsd:maxLength value="30"/>
        </xsd:restriction>
      </xsd:simpleType>
    </xsd:element>
    <xsd:element name="MahlakaMictsoiyt" ma:index="3" nillable="true" ma:displayName="מחלקה מקצועית" ma:default="בחר מחלקה" ma:format="Dropdown" ma:internalName="MahlakaMictsoiyt" ma:readOnly="false">
      <xsd:simpleType>
        <xsd:restriction base="dms:Choice">
          <xsd:enumeration value="בחר מחלקה"/>
          <xsd:enumeration value="מזון"/>
          <xsd:enumeration value="מח&quot;א"/>
          <xsd:enumeration value="חימוש"/>
          <xsd:enumeration value="ציוד"/>
          <xsd:enumeration value="מת&quot;ח"/>
          <xsd:enumeration value="מב&quot;ן"/>
          <xsd:enumeration value="את&quot;ל כללי"/>
          <xsd:enumeration value="מנ&quot;ט"/>
          <xsd:enumeration value="מק&quot;ש"/>
          <xsd:enumeration value="מפא&quot;ט"/>
          <xsd:enumeration value="אמ&quot;ש"/>
          <xsd:enumeration value="אגפים / מחוזות כללי"/>
          <xsd:enumeration value="אח&quot;מ כללי"/>
          <xsd:enumeration value="מז&quot;פ"/>
          <xsd:enumeration value="אג&quot;מ"/>
          <xsd:enumeration value="ימ&quot;מ"/>
          <xsd:enumeration value="את&quot;ן"/>
          <xsd:enumeration value="מש&quot;מ"/>
        </xsd:restriction>
      </xsd:simpleType>
    </xsd:element>
    <xsd:element name="Milot_mafteach" ma:index="4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Categories" ma:index="14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15" nillable="true" ma:displayName="SDCategoryID" ma:indexed="true" ma:internalName="SDCategoryID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AutoNumber" ma:index="21" nillable="true" ma:displayName="סימוכין" ma:indexed="true" ma:internalName="AutoNumber">
      <xsd:simpleType>
        <xsd:restriction base="dms:Text"/>
      </xsd:simpleType>
    </xsd:element>
    <xsd:element name="SDDocumentSource" ma:index="2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3" nillable="true" ma:displayName="חשיבות" ma:internalName="SDImportanc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>
    <SDSecurity xmlns="d487f397-e732-4b6d-b7e2-5b82108a7ad1">בלמס</SDSecurity>
    <taarich_hafaza xmlns="d487f397-e732-4b6d-b7e2-5b82108a7ad1" xsi:nil="true"/>
    <Meet xmlns="d487f397-e732-4b6d-b7e2-5b82108a7ad1">
      <UserInfo xmlns="d487f397-e732-4b6d-b7e2-5b82108a7ad1">
        <DisplayName xmlns="d487f397-e732-4b6d-b7e2-5b82108a7ad1"/>
        <AccountId xmlns="d487f397-e732-4b6d-b7e2-5b82108a7ad1" xsi:nil="true"/>
        <AccountType xmlns="d487f397-e732-4b6d-b7e2-5b82108a7ad1"/>
      </UserInfo>
    </Meet>
    <SDOriginalID xmlns="d487f397-e732-4b6d-b7e2-5b82108a7ad1" xsi:nil="true"/>
    <SDAsmachta xmlns="d487f397-e732-4b6d-b7e2-5b82108a7ad1" xsi:nil="true"/>
    <hearot xmlns="d487f397-e732-4b6d-b7e2-5b82108a7ad1" xsi:nil="true"/>
    <taarich_haavara_letipul xmlns="d487f397-e732-4b6d-b7e2-5b82108a7ad1" xsi:nil="true"/>
    <mafteach xmlns="d487f397-e732-4b6d-b7e2-5b82108a7ad1">דואר יוצא</mafteach>
    <SDAuthor xmlns="d487f397-e732-4b6d-b7e2-5b82108a7ad1">ג'יל בוקרה</SDAuthor>
    <SDHebDate xmlns="d487f397-e732-4b6d-b7e2-5b82108a7ad1">י"ד בכסלו, התשע"ד</SDHebDate>
    <Milot_mafteach xmlns="d487f397-e732-4b6d-b7e2-5b82108a7ad1">משקי</Milot_mafteach>
    <SDCategories xmlns="d487f397-e732-4b6d-b7e2-5b82108a7ad1">:את''ל:רמ''ד קניות:מכרזים;#:את''ל:רמ''ד קניות:מכרזים:מסמכי המכרזים + מפרט;#</SDCategories>
    <mechraz xmlns="d487f397-e732-4b6d-b7e2-5b82108a7ad1">64/2013</mechraz>
    <SDDocumentSource xmlns="d487f397-e732-4b6d-b7e2-5b82108a7ad1">SDNewFile</SDDocumentSource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MahlakaMictsoiyt xmlns="d487f397-e732-4b6d-b7e2-5b82108a7ad1">ציוד</MahlakaMictsoiyt>
    <huavar_le xmlns="d487f397-e732-4b6d-b7e2-5b82108a7ad1" xsi:nil="true"/>
    <SDCategoryID xmlns="d487f397-e732-4b6d-b7e2-5b82108a7ad1">1d550a5418fb;#68b3c4f15cc4;#</SDCategoryID>
    <SDMailOut xmlns="d487f397-e732-4b6d-b7e2-5b82108a7ad1" xsi:nil="true"/>
    <SDDocDate xmlns="d487f397-e732-4b6d-b7e2-5b82108a7ad1">2013-11-16T23:00:00+00:00</SDDocDate>
    <AutoNumber xmlns="d487f397-e732-4b6d-b7e2-5b82108a7ad1">134344413</AutoNumber>
  </documentManagement>
</p:properties>
</file>

<file path=customXml/itemProps1.xml><?xml version="1.0" encoding="utf-8"?>
<ds:datastoreItem xmlns:ds="http://schemas.openxmlformats.org/officeDocument/2006/customXml" ds:itemID="{1DCEC176-9A64-4AB8-8665-61574F1C16D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4D35635-7437-45F2-9A61-EA95FA5CC7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5161055-E728-4AEF-A5A8-94B7D3E1E10B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559399A2-12DE-4D2D-B204-A0052A688580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מס' 3 למכרז מס' 64/2013 בנושא אספקת ציוד משקי, מחנה, חד פעמי, מוצרי חשמל</vt:lpstr>
    </vt:vector>
  </TitlesOfParts>
  <Company>ISRAEL POLICE</Company>
  <LinksUpToDate>false</LinksUpToDate>
  <CharactersWithSpaces>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מס' 3 למכרז מס' 64/2013 בנושא אספקת ציוד משקי, מחנה, חד פעמי, מוצרי חשמל</dc:title>
  <dc:subject/>
  <dc:creator>e043030022</dc:creator>
  <cp:keywords/>
  <dc:description/>
  <cp:lastModifiedBy>u015964828</cp:lastModifiedBy>
  <cp:revision>2</cp:revision>
  <cp:lastPrinted>2013-11-17T11:22:00Z</cp:lastPrinted>
  <dcterms:created xsi:type="dcterms:W3CDTF">2013-11-17T11:51:00Z</dcterms:created>
  <dcterms:modified xsi:type="dcterms:W3CDTF">2013-11-17T11:51:00Z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0x0101003325019BB082194ABC8708710C1693BA0800A84DC90A8F9F4A48AD2A0307814693DF</vt:lpwstr>
  </property>
</Properties>
</file>